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965" w:rsidRPr="007627AB" w:rsidRDefault="00687FD8" w:rsidP="00687FD8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627AB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Муниципальное бюджетное учреждение</w:t>
      </w:r>
      <w:r w:rsidR="007C1965" w:rsidRPr="007627A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дополнительного образования города Абакана «Центр детского творчества»</w:t>
      </w:r>
    </w:p>
    <w:p w:rsidR="007C1965" w:rsidRPr="00687FD8" w:rsidRDefault="007C1965" w:rsidP="00687FD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87FD8">
        <w:rPr>
          <w:rFonts w:ascii="Times New Roman" w:hAnsi="Times New Roman" w:cs="Times New Roman"/>
          <w:sz w:val="24"/>
          <w:szCs w:val="24"/>
        </w:rPr>
        <w:t xml:space="preserve"> </w:t>
      </w:r>
      <w:r w:rsidRPr="00687FD8">
        <w:rPr>
          <w:rFonts w:ascii="Times New Roman" w:hAnsi="Times New Roman" w:cs="Times New Roman"/>
          <w:bCs/>
          <w:sz w:val="24"/>
          <w:szCs w:val="24"/>
        </w:rPr>
        <w:t>Дополнительная общеобразовательная общеразвивающая программа художественной направленности</w:t>
      </w:r>
    </w:p>
    <w:p w:rsidR="007C1965" w:rsidRPr="00687FD8" w:rsidRDefault="007C1965" w:rsidP="00687FD8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687FD8">
        <w:rPr>
          <w:rFonts w:ascii="Times New Roman" w:hAnsi="Times New Roman" w:cs="Times New Roman"/>
          <w:bCs/>
          <w:sz w:val="24"/>
          <w:szCs w:val="24"/>
        </w:rPr>
        <w:t>«Занимательное рукоделие»</w:t>
      </w:r>
    </w:p>
    <w:p w:rsidR="007C1965" w:rsidRPr="007627AB" w:rsidRDefault="007C1965" w:rsidP="00687FD8">
      <w:pPr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7627AB">
        <w:rPr>
          <w:rFonts w:ascii="Times New Roman" w:hAnsi="Times New Roman" w:cs="Times New Roman"/>
          <w:bCs/>
          <w:i/>
          <w:sz w:val="24"/>
          <w:szCs w:val="24"/>
        </w:rPr>
        <w:t>Педагог дополнительного образования Морозова Елена Юрьевна.</w:t>
      </w:r>
    </w:p>
    <w:p w:rsidR="007C1965" w:rsidRPr="007627AB" w:rsidRDefault="007C1965" w:rsidP="00687FD8">
      <w:pPr>
        <w:rPr>
          <w:rFonts w:ascii="Times New Roman" w:hAnsi="Times New Roman" w:cs="Times New Roman"/>
          <w:b/>
          <w:sz w:val="24"/>
          <w:szCs w:val="24"/>
        </w:rPr>
      </w:pPr>
      <w:r w:rsidRPr="007627AB">
        <w:rPr>
          <w:rFonts w:ascii="Times New Roman" w:hAnsi="Times New Roman" w:cs="Times New Roman"/>
          <w:b/>
          <w:sz w:val="24"/>
          <w:szCs w:val="24"/>
        </w:rPr>
        <w:t xml:space="preserve">Конспект занятия дополнительного образования «Оригами </w:t>
      </w:r>
      <w:r w:rsidR="00B35A9C" w:rsidRPr="007627AB">
        <w:rPr>
          <w:rFonts w:ascii="Times New Roman" w:hAnsi="Times New Roman" w:cs="Times New Roman"/>
          <w:b/>
          <w:sz w:val="24"/>
          <w:szCs w:val="24"/>
        </w:rPr>
        <w:t xml:space="preserve"> «Лист осенний</w:t>
      </w:r>
      <w:r w:rsidRPr="007627AB">
        <w:rPr>
          <w:rFonts w:ascii="Times New Roman" w:hAnsi="Times New Roman" w:cs="Times New Roman"/>
          <w:b/>
          <w:sz w:val="24"/>
          <w:szCs w:val="24"/>
        </w:rPr>
        <w:t>»</w:t>
      </w:r>
    </w:p>
    <w:p w:rsidR="007C1965" w:rsidRPr="00687FD8" w:rsidRDefault="007C1965" w:rsidP="00687FD8">
      <w:pPr>
        <w:rPr>
          <w:rFonts w:ascii="Times New Roman" w:hAnsi="Times New Roman" w:cs="Times New Roman"/>
          <w:sz w:val="24"/>
          <w:szCs w:val="24"/>
        </w:rPr>
      </w:pPr>
      <w:r w:rsidRPr="00687FD8">
        <w:rPr>
          <w:rFonts w:ascii="Times New Roman" w:hAnsi="Times New Roman" w:cs="Times New Roman"/>
          <w:sz w:val="24"/>
          <w:szCs w:val="24"/>
        </w:rPr>
        <w:t>Возраст обучающихся 7-9 лет</w:t>
      </w:r>
    </w:p>
    <w:p w:rsidR="008A48BD" w:rsidRPr="00B74A2C" w:rsidRDefault="008A48BD" w:rsidP="00687FD8">
      <w:p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B74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Тема занятия: «Оригами </w:t>
      </w:r>
      <w:r w:rsidR="00B35A9C" w:rsidRPr="00B74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«Лист осенний</w:t>
      </w:r>
      <w:r w:rsidRPr="00B74A2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».</w:t>
      </w:r>
    </w:p>
    <w:p w:rsidR="00C3775C" w:rsidRPr="00687FD8" w:rsidRDefault="008A48BD" w:rsidP="00687FD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Тип занятия: «Закрепление изучаемого материала».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Цель: закрепление приемов</w:t>
      </w:r>
      <w:r w:rsidR="007C1965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работы в технике оригами</w:t>
      </w:r>
      <w:r w:rsid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35A9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посредств</w:t>
      </w:r>
      <w:r w:rsidR="007627AB">
        <w:rPr>
          <w:rFonts w:ascii="Times New Roman" w:hAnsi="Times New Roman" w:cs="Times New Roman"/>
          <w:sz w:val="24"/>
          <w:szCs w:val="24"/>
          <w:shd w:val="clear" w:color="auto" w:fill="FFFFFF"/>
        </w:rPr>
        <w:t>ом изготовления  поделки «Лист о</w:t>
      </w:r>
      <w:r w:rsidR="00B35A9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сенний»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 цветной бумаги.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Задачи: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Обучающие: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• повторить технику безопасност</w:t>
      </w:r>
      <w:r w:rsidR="00B35A9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и при работе с ножницами и клеем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• отработать приемы с б</w:t>
      </w:r>
      <w:r w:rsidR="00B35A9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умагой в технике оригами 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(выполнение разметки лис</w:t>
      </w:r>
      <w:r w:rsidR="00B35A9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та бумаги; разрезание на детали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определённого фо</w:t>
      </w:r>
      <w:r w:rsidR="00C3775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рмата; складывание, 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соединение деталей из бумаги с помощью клея).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Развивающие: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• способствовать развитию глазомера;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• способствовать развитию композиционного мышления и цветового восприятия.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Воспитательные: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• </w:t>
      </w:r>
      <w:r w:rsidR="00C3775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="00C3775C"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оспитывать усидчивость, аккуратность, терпеливость.</w:t>
      </w:r>
    </w:p>
    <w:p w:rsidR="00687FD8" w:rsidRDefault="00C3775C" w:rsidP="00687FD8">
      <w:pPr>
        <w:jc w:val="both"/>
        <w:rPr>
          <w:rFonts w:ascii="Times New Roman" w:hAnsi="Times New Roman" w:cs="Times New Roman"/>
          <w:sz w:val="24"/>
          <w:szCs w:val="24"/>
        </w:rPr>
      </w:pPr>
      <w:r w:rsidRPr="00687FD8">
        <w:rPr>
          <w:rFonts w:ascii="Times New Roman" w:hAnsi="Times New Roman" w:cs="Times New Roman"/>
          <w:sz w:val="24"/>
          <w:szCs w:val="24"/>
        </w:rPr>
        <w:t xml:space="preserve">Планируемый результат: </w:t>
      </w:r>
    </w:p>
    <w:p w:rsidR="00C3775C" w:rsidRPr="00687FD8" w:rsidRDefault="00C3775C" w:rsidP="00687FD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</w:rPr>
        <w:t>Закрепление</w:t>
      </w:r>
      <w:r w:rsidR="00687FD8">
        <w:rPr>
          <w:rFonts w:ascii="Times New Roman" w:hAnsi="Times New Roman" w:cs="Times New Roman"/>
          <w:sz w:val="24"/>
          <w:szCs w:val="24"/>
        </w:rPr>
        <w:t xml:space="preserve"> </w:t>
      </w:r>
      <w:r w:rsidRPr="00687FD8">
        <w:rPr>
          <w:rFonts w:ascii="Times New Roman" w:hAnsi="Times New Roman" w:cs="Times New Roman"/>
          <w:sz w:val="24"/>
          <w:szCs w:val="24"/>
        </w:rPr>
        <w:t xml:space="preserve">приемов работы с бумагой в технике оригами. Создание поделки в технике оригами «Лист осенний». 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Развить у детей творческие способности,</w:t>
      </w:r>
      <w:r w:rsidRPr="00687FD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творческое воображение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. Воспитать терпеливость, аккуратность, усидчивость,  художественный вкус.</w:t>
      </w:r>
    </w:p>
    <w:p w:rsidR="00C3775C" w:rsidRPr="00687FD8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 технология личностно-ориентированного обучения, технология педагогической поддержки, </w:t>
      </w:r>
      <w:proofErr w:type="spellStart"/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технологии, технолог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самостоятельной деятельности, дидактическая игра.</w:t>
      </w:r>
    </w:p>
    <w:p w:rsidR="00595159" w:rsidRPr="00C3775C" w:rsidRDefault="00595159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EAE">
        <w:rPr>
          <w:rFonts w:ascii="Times New Roman" w:hAnsi="Times New Roman" w:cs="Times New Roman"/>
          <w:w w:val="90"/>
          <w:sz w:val="24"/>
          <w:szCs w:val="24"/>
        </w:rPr>
        <w:t xml:space="preserve">Форма организации </w:t>
      </w:r>
      <w:proofErr w:type="gramStart"/>
      <w:r w:rsidRPr="00CD3EAE">
        <w:rPr>
          <w:rFonts w:ascii="Times New Roman" w:hAnsi="Times New Roman" w:cs="Times New Roman"/>
          <w:w w:val="90"/>
          <w:sz w:val="24"/>
          <w:szCs w:val="24"/>
        </w:rPr>
        <w:t>обучения по программе</w:t>
      </w:r>
      <w:proofErr w:type="gramEnd"/>
      <w:r w:rsidR="00CD3EAE">
        <w:rPr>
          <w:rFonts w:ascii="Times New Roman" w:hAnsi="Times New Roman" w:cs="Times New Roman"/>
          <w:w w:val="90"/>
          <w:sz w:val="24"/>
          <w:szCs w:val="24"/>
        </w:rPr>
        <w:t>:</w:t>
      </w:r>
      <w:r w:rsidRPr="00CD3EAE">
        <w:rPr>
          <w:rFonts w:ascii="Times New Roman" w:hAnsi="Times New Roman" w:cs="Times New Roman"/>
          <w:w w:val="90"/>
          <w:sz w:val="24"/>
          <w:szCs w:val="24"/>
        </w:rPr>
        <w:t xml:space="preserve"> фронтальная</w:t>
      </w:r>
    </w:p>
    <w:p w:rsidR="00C3775C" w:rsidRPr="00C3775C" w:rsidRDefault="00595159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проведения занятия: </w:t>
      </w:r>
    </w:p>
    <w:p w:rsidR="00C3775C" w:rsidRPr="00C3775C" w:rsidRDefault="00595159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Беседа, пр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актическое занятие, рефлексия: 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дидактическая игра «Комната смеха» 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D3EAE">
        <w:rPr>
          <w:rFonts w:ascii="Times New Roman" w:hAnsi="Times New Roman" w:cs="Times New Roman"/>
          <w:sz w:val="24"/>
          <w:szCs w:val="24"/>
        </w:rPr>
        <w:t xml:space="preserve">закрепляет умения у </w:t>
      </w:r>
      <w:proofErr w:type="gramStart"/>
      <w:r w:rsidR="00CD3EA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D3EAE">
        <w:rPr>
          <w:rFonts w:ascii="Times New Roman" w:hAnsi="Times New Roman" w:cs="Times New Roman"/>
          <w:sz w:val="24"/>
          <w:szCs w:val="24"/>
        </w:rPr>
        <w:t>,</w:t>
      </w:r>
      <w:r w:rsidRPr="00687FD8">
        <w:rPr>
          <w:rFonts w:ascii="Times New Roman" w:hAnsi="Times New Roman" w:cs="Times New Roman"/>
          <w:sz w:val="24"/>
          <w:szCs w:val="24"/>
        </w:rPr>
        <w:t xml:space="preserve"> складывать бумагу</w:t>
      </w:r>
      <w:r w:rsidR="00CD3EAE">
        <w:rPr>
          <w:rFonts w:ascii="Times New Roman" w:hAnsi="Times New Roman" w:cs="Times New Roman"/>
          <w:sz w:val="24"/>
          <w:szCs w:val="24"/>
        </w:rPr>
        <w:t xml:space="preserve"> по заданной инструкции</w:t>
      </w:r>
      <w:r w:rsidRPr="00687FD8">
        <w:rPr>
          <w:rFonts w:ascii="Times New Roman" w:hAnsi="Times New Roman" w:cs="Times New Roman"/>
          <w:sz w:val="24"/>
          <w:szCs w:val="24"/>
        </w:rPr>
        <w:t>, создаёт весёлое настроение, развивает воображение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Методы:</w:t>
      </w:r>
    </w:p>
    <w:p w:rsidR="00C3775C" w:rsidRPr="00C3775C" w:rsidRDefault="00C3775C" w:rsidP="00687FD8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</w:t>
      </w:r>
      <w:proofErr w:type="gramEnd"/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(рассказ);</w:t>
      </w:r>
    </w:p>
    <w:p w:rsidR="00C3775C" w:rsidRPr="00C3775C" w:rsidRDefault="00C3775C" w:rsidP="00687FD8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(техно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карты, видеоролик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C3775C" w:rsidRPr="00C3775C" w:rsidRDefault="00C3775C" w:rsidP="00687FD8">
      <w:pPr>
        <w:numPr>
          <w:ilvl w:val="0"/>
          <w:numId w:val="1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(и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зготовление объёмного листа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бумаги).</w:t>
      </w:r>
      <w:proofErr w:type="gramEnd"/>
    </w:p>
    <w:p w:rsidR="00C3775C" w:rsidRPr="00CD3EAE" w:rsidRDefault="00595159" w:rsidP="00687FD8">
      <w:pPr>
        <w:spacing w:after="240"/>
        <w:rPr>
          <w:rFonts w:ascii="Times New Roman" w:hAnsi="Times New Roman" w:cs="Times New Roman"/>
          <w:w w:val="90"/>
          <w:sz w:val="24"/>
          <w:szCs w:val="24"/>
        </w:rPr>
      </w:pPr>
      <w:r w:rsidRPr="00CD3EAE">
        <w:rPr>
          <w:rFonts w:ascii="Times New Roman" w:hAnsi="Times New Roman" w:cs="Times New Roman"/>
          <w:w w:val="90"/>
          <w:sz w:val="24"/>
          <w:szCs w:val="24"/>
        </w:rPr>
        <w:t>Оснащённость занятия (средства обучения, наглядные пособия, технические средства и др.)</w:t>
      </w:r>
      <w:r w:rsidR="00CD3EAE">
        <w:rPr>
          <w:rFonts w:ascii="Times New Roman" w:hAnsi="Times New Roman" w:cs="Times New Roman"/>
          <w:w w:val="90"/>
          <w:sz w:val="24"/>
          <w:szCs w:val="24"/>
        </w:rPr>
        <w:t>:</w:t>
      </w:r>
    </w:p>
    <w:p w:rsidR="00C3775C" w:rsidRPr="00C3775C" w:rsidRDefault="00C3775C" w:rsidP="00687FD8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цветная бумага;</w:t>
      </w:r>
    </w:p>
    <w:p w:rsidR="00C3775C" w:rsidRPr="00C3775C" w:rsidRDefault="00C3775C" w:rsidP="00687FD8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ножницы;</w:t>
      </w:r>
    </w:p>
    <w:p w:rsidR="00C3775C" w:rsidRPr="00687FD8" w:rsidRDefault="00C3775C" w:rsidP="00687FD8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карандаш простой;</w:t>
      </w:r>
    </w:p>
    <w:p w:rsidR="00595159" w:rsidRPr="00C3775C" w:rsidRDefault="00595159" w:rsidP="00687FD8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фломастеры;</w:t>
      </w:r>
    </w:p>
    <w:p w:rsidR="00C3775C" w:rsidRPr="00687FD8" w:rsidRDefault="00595159" w:rsidP="00687FD8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линейка;</w:t>
      </w:r>
    </w:p>
    <w:p w:rsidR="00C3775C" w:rsidRPr="00687FD8" w:rsidRDefault="00595159" w:rsidP="00687FD8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клей</w:t>
      </w:r>
      <w:proofErr w:type="gramStart"/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595159" w:rsidRPr="00687FD8" w:rsidRDefault="00CD3EAE" w:rsidP="00687FD8">
      <w:pPr>
        <w:numPr>
          <w:ilvl w:val="0"/>
          <w:numId w:val="2"/>
        </w:numPr>
        <w:spacing w:after="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мултимедийное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оборудование</w:t>
      </w:r>
      <w:r w:rsidR="00CC32CA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32CA" w:rsidRPr="00687FD8" w:rsidRDefault="00CC32CA" w:rsidP="00687FD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занятия</w:t>
      </w:r>
      <w:r w:rsidR="00CC32CA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1.Организационый этап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 Здравствуйте, ребят</w:t>
      </w:r>
      <w:r w:rsidR="00CC32CA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C3775C" w:rsidRPr="00C3775C" w:rsidRDefault="00CC32CA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этот красивый осенний день, вспомним листопад. Назовите основные цвета осени.</w:t>
      </w:r>
    </w:p>
    <w:p w:rsidR="00C3775C" w:rsidRPr="00C3775C" w:rsidRDefault="00CC32CA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Обучающиеся: Желтый, зеленый, бордовый, коричневый, красный, оранжевый</w:t>
      </w:r>
      <w:r w:rsidR="00C3775C"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775C" w:rsidRPr="00C3775C" w:rsidRDefault="00C3775C" w:rsidP="00687FD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</w:t>
      </w:r>
      <w:r w:rsidR="00CC32CA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EAE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</w:t>
      </w:r>
      <w:r w:rsidR="00CC32CA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 красивый осенний лист я вам принесла! Улыбнитесь и передайте ваше хорошее настроение с этим листом друг другу по кругу.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Я желаю вам сохранить это тепло и радостное настроение на протяжении всего занятия.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2. Этап подготовки учащихся к активному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и сознательному усвоению знаний.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</w:t>
      </w:r>
      <w:r w:rsidR="00CC32CA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мы выполним поделку из бумаги</w:t>
      </w:r>
      <w:r w:rsidR="00CC32CA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технике оригами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какую, вы узнаете, отгадав загадку:</w:t>
      </w:r>
    </w:p>
    <w:p w:rsidR="00CC32CA" w:rsidRPr="00687FD8" w:rsidRDefault="00CC32CA" w:rsidP="00687FD8">
      <w:pPr>
        <w:spacing w:after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Весною появляется </w:t>
      </w:r>
    </w:p>
    <w:p w:rsidR="00CC32CA" w:rsidRPr="00687FD8" w:rsidRDefault="00CC32CA" w:rsidP="00687FD8">
      <w:pPr>
        <w:spacing w:after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Из почек распускается,</w:t>
      </w:r>
    </w:p>
    <w:p w:rsidR="00CC32CA" w:rsidRPr="00687FD8" w:rsidRDefault="00CC32CA" w:rsidP="00687FD8">
      <w:pPr>
        <w:spacing w:after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 в жаркий летний день</w:t>
      </w:r>
    </w:p>
    <w:p w:rsidR="00CC32CA" w:rsidRPr="00687FD8" w:rsidRDefault="00CC32CA" w:rsidP="00687FD8">
      <w:pPr>
        <w:spacing w:after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Даёт прохладу, тень.</w:t>
      </w:r>
    </w:p>
    <w:p w:rsidR="00CC32CA" w:rsidRPr="00687FD8" w:rsidRDefault="00CC32CA" w:rsidP="00687FD8">
      <w:pPr>
        <w:spacing w:after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Едва наступит осень,</w:t>
      </w:r>
    </w:p>
    <w:p w:rsidR="00CC32CA" w:rsidRPr="00687FD8" w:rsidRDefault="00CC32CA" w:rsidP="00687FD8">
      <w:pPr>
        <w:spacing w:after="24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Его на землю сбросят.</w:t>
      </w:r>
    </w:p>
    <w:p w:rsidR="00C3775C" w:rsidRPr="00C3775C" w:rsidRDefault="00CC32CA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Обучающиеся</w:t>
      </w:r>
      <w:proofErr w:type="gramEnd"/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: осенний лист.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="00C3775C"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Педагог: Правильно, </w:t>
      </w:r>
      <w:r w:rsidRPr="00687FD8">
        <w:rPr>
          <w:rFonts w:ascii="Times New Roman" w:hAnsi="Times New Roman" w:cs="Times New Roman"/>
          <w:sz w:val="24"/>
          <w:szCs w:val="24"/>
          <w:shd w:val="clear" w:color="auto" w:fill="FFFFFF"/>
        </w:rPr>
        <w:t>осенний лист.</w:t>
      </w:r>
      <w:r w:rsidRPr="00687FD8">
        <w:rPr>
          <w:rFonts w:ascii="Times New Roman" w:hAnsi="Times New Roman" w:cs="Times New Roman"/>
          <w:sz w:val="24"/>
          <w:szCs w:val="24"/>
        </w:rPr>
        <w:br/>
      </w:r>
      <w:r w:rsidR="00C3775C"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Следовательно, тема нашего занятия </w:t>
      </w:r>
      <w:r w:rsidR="0028431B" w:rsidRPr="00687FD8">
        <w:rPr>
          <w:rFonts w:ascii="Times New Roman" w:hAnsi="Times New Roman" w:cs="Times New Roman"/>
          <w:sz w:val="24"/>
          <w:szCs w:val="24"/>
        </w:rPr>
        <w:t>«Оригами  «Лист осенний».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8431B" w:rsidRPr="00687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Показ образца</w:t>
      </w:r>
      <w:r w:rsidR="00C3775C" w:rsidRPr="00C377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3775C" w:rsidRPr="00C3775C" w:rsidRDefault="0028431B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Педагог: Осенние листья </w:t>
      </w:r>
      <w:r w:rsidR="00C3775C"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восхищают, дарят радость и хорошее настроение. Из бумаги можно изготовить практическ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и все виды и расцветки осенних листьев. В отличие от настоящих листьев</w:t>
      </w:r>
      <w:r w:rsidR="00C3775C"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красота кото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недолговечна, бумажные листья</w:t>
      </w:r>
      <w:r w:rsidR="00C3775C"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композиции из них долго не потеряют своей привлекательности.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изготовление листа, вы можете украсить его необычным орнаментом с помощью цветных фломастеров.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3. Этап закрепления новых знаний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Педагог: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материалы и инструменты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нам понадобятся для создания осеннего листа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Учащиеся: цветная бумага, ножницы, пр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остой карандаш, клей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>, фломастеры.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Правильно. Начнем нашу работу с важного этапа: повторения правил техники безопасности при работе с ножницами и клеем.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Учащиеся: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1.Ножницы клади кольцами к себе.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2.Следи за движением лезвий во время резания.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3.Не оставляй ножницы раскрытыми.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4.Передавай ножницы кольцами вперед.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5.Не играй ножницами, не подноси к лицу.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Бери то количество клея, которое требуется для выполнения работы на данном этапе.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7. Необходимо наносить клей ровным тонким слоем.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8. Излишки клея убирать бум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ажной салфеткой.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9. Стараться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чтобы клей не попадал на одежду, лицо и особенно в глаза.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10. П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работы клей плотно закрываем и убираем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775C" w:rsidRPr="00C3775C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Приступаем к изготовлению цветка, опираясь на инструкционную карту, в которой о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писаны все этапы его выполнения</w:t>
      </w:r>
      <w:proofErr w:type="gramStart"/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сначала предлагаю вам просмотреть видеоролик с пошаговой инструкцией изготовление осеннего листа. 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Желаю вам удачи!</w:t>
      </w:r>
    </w:p>
    <w:p w:rsidR="00C3775C" w:rsidRPr="00C3775C" w:rsidRDefault="0028431B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87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Обучающиеся</w:t>
      </w:r>
      <w:proofErr w:type="gramEnd"/>
      <w:r w:rsidRPr="00687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просматривают видеоролик, знакомятся с инструкцией и </w:t>
      </w:r>
      <w:r w:rsidR="00C3775C" w:rsidRPr="00C377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самостоятельно </w:t>
      </w:r>
      <w:r w:rsidRPr="00687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приступают к работе</w:t>
      </w:r>
      <w:r w:rsidR="00C3775C" w:rsidRPr="00C377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Педагог совершает целевые обходы и при необходимости корректирует их работу с общими комментариями. Напоминает о необходимости самопроверки выполняемой работы.</w:t>
      </w:r>
    </w:p>
    <w:p w:rsidR="00C3775C" w:rsidRPr="00687FD8" w:rsidRDefault="00C3775C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CD3E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431B" w:rsidRPr="00687F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(после этапа изготовления частей листа</w:t>
      </w:r>
      <w:r w:rsidRPr="00C3775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r w:rsidRPr="00C3775C">
        <w:rPr>
          <w:rFonts w:ascii="Times New Roman" w:eastAsia="Times New Roman" w:hAnsi="Times New Roman" w:cs="Times New Roman"/>
          <w:sz w:val="24"/>
          <w:szCs w:val="24"/>
          <w:lang w:eastAsia="ru-RU"/>
        </w:rPr>
        <w:t>: Пришло время размяться и выполнить</w:t>
      </w:r>
      <w:r w:rsidR="0028431B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динамическое упражнение «Осеннее дерево</w:t>
      </w:r>
      <w:r w:rsidR="00687FD8"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87FD8" w:rsidRPr="00687FD8" w:rsidRDefault="00CD3EAE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Дальше дети завершают работу, склеивают части листа и расписывают его фломастером.</w:t>
      </w:r>
    </w:p>
    <w:p w:rsidR="00687FD8" w:rsidRPr="00687FD8" w:rsidRDefault="00687FD8" w:rsidP="00687FD8">
      <w:pPr>
        <w:shd w:val="clear" w:color="auto" w:fill="F9FAFA"/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Рефлексия. Подведение итогов</w:t>
      </w:r>
    </w:p>
    <w:p w:rsidR="00687FD8" w:rsidRPr="00687FD8" w:rsidRDefault="00687FD8" w:rsidP="00687FD8">
      <w:pPr>
        <w:shd w:val="clear" w:color="auto" w:fill="F9FAFA"/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 Молодцы ребята! Вот и готовы наши осенние листья. Нет на земле ничего прекраснее и поэтичнее природы.  Она наполняют душу невыразимым чувством красоты, создает ощущение радости, чистоты и мира!</w:t>
      </w:r>
    </w:p>
    <w:p w:rsidR="00687FD8" w:rsidRPr="00687FD8" w:rsidRDefault="00687FD8" w:rsidP="00687FD8">
      <w:pPr>
        <w:spacing w:after="0"/>
        <w:outlineLvl w:val="2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iCs/>
          <w:sz w:val="24"/>
          <w:szCs w:val="24"/>
          <w:bdr w:val="none" w:sz="0" w:space="0" w:color="auto" w:frame="1"/>
          <w:lang w:eastAsia="ru-RU"/>
        </w:rPr>
        <w:t>Листья золотые падают, летят</w:t>
      </w:r>
    </w:p>
    <w:p w:rsidR="00687FD8" w:rsidRPr="00687FD8" w:rsidRDefault="00687FD8" w:rsidP="00687FD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Листья золотые падают, летят,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Листья золотые устилают сад.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Много на дорожках листьев золотых,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букет хороший сделаем из них,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букет поставим посреди стола,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Осень золотая в гости к нам пришла.</w:t>
      </w:r>
    </w:p>
    <w:p w:rsidR="00687FD8" w:rsidRPr="00687FD8" w:rsidRDefault="00687FD8" w:rsidP="00687FD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Е.Благинина</w:t>
      </w:r>
      <w:proofErr w:type="spellEnd"/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CD3EAE" w:rsidRDefault="00CD3EAE" w:rsidP="00CD3EAE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дидактической игры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«Комната смеха» </w:t>
      </w:r>
      <w:r w:rsidR="00771F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цикла «Игры </w:t>
      </w:r>
      <w:bookmarkStart w:id="0" w:name="_GoBack"/>
      <w:bookmarkEnd w:id="0"/>
      <w:r w:rsidR="00771F37">
        <w:rPr>
          <w:rFonts w:ascii="Times New Roman" w:eastAsia="Times New Roman" w:hAnsi="Times New Roman" w:cs="Times New Roman"/>
          <w:sz w:val="24"/>
          <w:szCs w:val="24"/>
          <w:lang w:eastAsia="ru-RU"/>
        </w:rPr>
        <w:t>с бумагой».</w:t>
      </w:r>
    </w:p>
    <w:p w:rsidR="00687FD8" w:rsidRPr="00B433B8" w:rsidRDefault="00B433B8" w:rsidP="00687FD8">
      <w:pPr>
        <w:shd w:val="clear" w:color="auto" w:fill="F9FAFA"/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33B8">
        <w:rPr>
          <w:rFonts w:ascii="Times New Roman" w:hAnsi="Times New Roman" w:cs="Times New Roman"/>
          <w:sz w:val="24"/>
          <w:szCs w:val="24"/>
        </w:rPr>
        <w:lastRenderedPageBreak/>
        <w:t>Игра з</w:t>
      </w:r>
      <w:r w:rsidRPr="00B433B8">
        <w:rPr>
          <w:rFonts w:ascii="Times New Roman" w:hAnsi="Times New Roman" w:cs="Times New Roman"/>
          <w:sz w:val="24"/>
          <w:szCs w:val="24"/>
        </w:rPr>
        <w:t>акрепит умение ребят складывать бумагу, создаст веселое настроение, разовьет в</w:t>
      </w:r>
      <w:r>
        <w:rPr>
          <w:rFonts w:ascii="Times New Roman" w:hAnsi="Times New Roman" w:cs="Times New Roman"/>
          <w:sz w:val="24"/>
          <w:szCs w:val="24"/>
        </w:rPr>
        <w:t>оображение. Вначале  беседа</w:t>
      </w:r>
      <w:r w:rsidRPr="00B433B8">
        <w:rPr>
          <w:rFonts w:ascii="Times New Roman" w:hAnsi="Times New Roman" w:cs="Times New Roman"/>
          <w:sz w:val="24"/>
          <w:szCs w:val="24"/>
        </w:rPr>
        <w:t xml:space="preserve"> с детьми о том, какие бывают зер</w:t>
      </w:r>
      <w:r>
        <w:rPr>
          <w:rFonts w:ascii="Times New Roman" w:hAnsi="Times New Roman" w:cs="Times New Roman"/>
          <w:sz w:val="24"/>
          <w:szCs w:val="24"/>
        </w:rPr>
        <w:t>кала: прямые и кривые. Объяснение</w:t>
      </w:r>
      <w:r w:rsidRPr="00B433B8">
        <w:rPr>
          <w:rFonts w:ascii="Times New Roman" w:hAnsi="Times New Roman" w:cs="Times New Roman"/>
          <w:sz w:val="24"/>
          <w:szCs w:val="24"/>
        </w:rPr>
        <w:t>, что в прямом зеркале лицо отражается таким, какое оно есть, а в кривом зеркале отражение искажается. Лицо получается слишком длинным, широким, узким, т.е. очень смешным. От такого изображ</w:t>
      </w:r>
      <w:r>
        <w:rPr>
          <w:rFonts w:ascii="Times New Roman" w:hAnsi="Times New Roman" w:cs="Times New Roman"/>
          <w:sz w:val="24"/>
          <w:szCs w:val="24"/>
        </w:rPr>
        <w:t>ения люди начинают смеяться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Педагог просит</w:t>
      </w:r>
      <w:r w:rsidRPr="00B433B8">
        <w:rPr>
          <w:rFonts w:ascii="Times New Roman" w:hAnsi="Times New Roman" w:cs="Times New Roman"/>
          <w:sz w:val="24"/>
          <w:szCs w:val="24"/>
        </w:rPr>
        <w:t xml:space="preserve"> детей представить, что они попали в комнату смеха, и изобразить свое лицо в кривом зеркале. Для основы хорошо использовать тонкий картон разной формы, в соответствии с которой дети выполняют мелкие детали, складывая квадрат, прямоугольник или треугольник. Для волос используются подкрученные полоски бумаги</w:t>
      </w:r>
    </w:p>
    <w:p w:rsidR="00687FD8" w:rsidRPr="00687FD8" w:rsidRDefault="00687FD8" w:rsidP="00687FD8">
      <w:pPr>
        <w:shd w:val="clear" w:color="auto" w:fill="F9FAFA"/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Осенние листья,  сделанные со</w:t>
      </w:r>
      <w:r w:rsidR="002075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бственными руками, будут сохранять </w:t>
      </w: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 ваших рук, и радовать вас и ваших близких.</w:t>
      </w:r>
    </w:p>
    <w:p w:rsidR="00687FD8" w:rsidRPr="00687FD8" w:rsidRDefault="00687FD8" w:rsidP="00687FD8">
      <w:pPr>
        <w:shd w:val="clear" w:color="auto" w:fill="F9FAFA"/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вы поставите свои листья в эту красивую вазу и продолжите фразу «На занятии мне понравилось…».</w:t>
      </w:r>
    </w:p>
    <w:p w:rsidR="00687FD8" w:rsidRPr="00687FD8" w:rsidRDefault="00687FD8" w:rsidP="00687FD8">
      <w:pPr>
        <w:shd w:val="clear" w:color="auto" w:fill="F9FAFA"/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7FD8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Педагог: Спасибо всем за хорошую работу, желаю вам новых творческих успехов!</w:t>
      </w:r>
    </w:p>
    <w:p w:rsidR="00687FD8" w:rsidRPr="00C3775C" w:rsidRDefault="00687FD8" w:rsidP="00687FD8">
      <w:pPr>
        <w:spacing w:after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75C" w:rsidRPr="00C3775C" w:rsidRDefault="00C3775C" w:rsidP="00687FD8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75C" w:rsidRPr="00687FD8" w:rsidRDefault="00C3775C" w:rsidP="00687FD8">
      <w:pPr>
        <w:rPr>
          <w:rFonts w:ascii="Times New Roman" w:hAnsi="Times New Roman" w:cs="Times New Roman"/>
          <w:sz w:val="24"/>
          <w:szCs w:val="24"/>
        </w:rPr>
      </w:pPr>
    </w:p>
    <w:p w:rsidR="008A48BD" w:rsidRPr="00687FD8" w:rsidRDefault="008A48BD" w:rsidP="00687FD8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sectPr w:rsidR="008A48BD" w:rsidRPr="00687FD8" w:rsidSect="007C196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A06E7B"/>
    <w:multiLevelType w:val="multilevel"/>
    <w:tmpl w:val="6FEE8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2B71421"/>
    <w:multiLevelType w:val="multilevel"/>
    <w:tmpl w:val="BBC4F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361299B"/>
    <w:multiLevelType w:val="multilevel"/>
    <w:tmpl w:val="9DEE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96C"/>
    <w:rsid w:val="002075FD"/>
    <w:rsid w:val="0028431B"/>
    <w:rsid w:val="0053596C"/>
    <w:rsid w:val="00595159"/>
    <w:rsid w:val="00687FD8"/>
    <w:rsid w:val="007627AB"/>
    <w:rsid w:val="00771F37"/>
    <w:rsid w:val="007C1965"/>
    <w:rsid w:val="008A48BD"/>
    <w:rsid w:val="008B21D1"/>
    <w:rsid w:val="00942696"/>
    <w:rsid w:val="00AA44BD"/>
    <w:rsid w:val="00B35A9C"/>
    <w:rsid w:val="00B433B8"/>
    <w:rsid w:val="00B74A2C"/>
    <w:rsid w:val="00C3775C"/>
    <w:rsid w:val="00CA6D69"/>
    <w:rsid w:val="00CC32CA"/>
    <w:rsid w:val="00CD3EAE"/>
    <w:rsid w:val="00F04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7F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951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87F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687FD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87F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9515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687F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Emphasis"/>
    <w:basedOn w:val="a0"/>
    <w:uiPriority w:val="20"/>
    <w:qFormat/>
    <w:rsid w:val="00687FD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8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9586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269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969</Words>
  <Characters>5528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Лна</dc:creator>
  <cp:keywords/>
  <dc:description/>
  <cp:lastModifiedBy>Лна</cp:lastModifiedBy>
  <cp:revision>5</cp:revision>
  <dcterms:created xsi:type="dcterms:W3CDTF">2023-02-21T22:39:00Z</dcterms:created>
  <dcterms:modified xsi:type="dcterms:W3CDTF">2023-10-18T15:48:00Z</dcterms:modified>
</cp:coreProperties>
</file>